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5EC" w:rsidRDefault="00256CF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730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FORMULÁR NA OSTÚPENIE OD ZMLUVY </w:t>
      </w:r>
    </w:p>
    <w:p w:rsidR="002D65EC" w:rsidRDefault="00256CF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right="154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(tento formulár vyplňte len v prípade odstúpenia od kúpnej zmluvy) </w:t>
      </w:r>
    </w:p>
    <w:p w:rsidR="002D65EC" w:rsidRDefault="00256CF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188" w:line="240" w:lineRule="auto"/>
        <w:ind w:left="13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Predávajúci:</w:t>
      </w:r>
      <w:r>
        <w:rPr>
          <w:b/>
          <w:color w:val="000000"/>
          <w:sz w:val="24"/>
          <w:szCs w:val="24"/>
        </w:rPr>
        <w:t xml:space="preserve"> </w:t>
      </w:r>
    </w:p>
    <w:tbl>
      <w:tblPr>
        <w:tblStyle w:val="a2"/>
        <w:tblW w:w="892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8925"/>
      </w:tblGrid>
      <w:tr w:rsidR="002D65EC">
        <w:trPr>
          <w:cantSplit/>
          <w:trHeight w:val="744"/>
          <w:tblHeader/>
        </w:trPr>
        <w:tc>
          <w:tcPr>
            <w:tcW w:w="8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CFD" w:rsidRPr="00256CFD" w:rsidRDefault="00256CFD" w:rsidP="00256CFD">
            <w:pPr>
              <w:pStyle w:val="normal"/>
              <w:rPr>
                <w:b/>
                <w:sz w:val="24"/>
                <w:szCs w:val="24"/>
              </w:rPr>
            </w:pPr>
            <w:r w:rsidRPr="00256CFD">
              <w:rPr>
                <w:b/>
                <w:sz w:val="24"/>
                <w:szCs w:val="24"/>
              </w:rPr>
              <w:t>MERCINERI, s.r.o.</w:t>
            </w:r>
          </w:p>
          <w:p w:rsidR="00256CFD" w:rsidRPr="00256CFD" w:rsidRDefault="00256CFD" w:rsidP="00256CFD">
            <w:pPr>
              <w:pStyle w:val="normal"/>
              <w:rPr>
                <w:b/>
                <w:sz w:val="24"/>
                <w:szCs w:val="24"/>
              </w:rPr>
            </w:pPr>
            <w:r w:rsidRPr="00256CFD">
              <w:rPr>
                <w:b/>
                <w:sz w:val="24"/>
                <w:szCs w:val="24"/>
              </w:rPr>
              <w:t>Družstevná 107</w:t>
            </w:r>
          </w:p>
          <w:p w:rsidR="00256CFD" w:rsidRPr="00256CFD" w:rsidRDefault="00256CFD" w:rsidP="00256CFD">
            <w:pPr>
              <w:pStyle w:val="normal"/>
              <w:rPr>
                <w:b/>
                <w:sz w:val="24"/>
                <w:szCs w:val="24"/>
              </w:rPr>
            </w:pPr>
            <w:r w:rsidRPr="00256CFD">
              <w:rPr>
                <w:b/>
                <w:sz w:val="24"/>
                <w:szCs w:val="24"/>
              </w:rPr>
              <w:t>976 32 Badín</w:t>
            </w:r>
          </w:p>
          <w:p w:rsidR="00256CFD" w:rsidRPr="00256CFD" w:rsidRDefault="00256CFD" w:rsidP="00256CFD">
            <w:pPr>
              <w:pStyle w:val="normal"/>
              <w:rPr>
                <w:b/>
                <w:sz w:val="24"/>
                <w:szCs w:val="24"/>
              </w:rPr>
            </w:pPr>
            <w:r w:rsidRPr="00256CFD">
              <w:rPr>
                <w:b/>
                <w:sz w:val="24"/>
                <w:szCs w:val="24"/>
              </w:rPr>
              <w:t>Tel.: 0903 556 170</w:t>
            </w:r>
          </w:p>
          <w:p w:rsidR="002D65EC" w:rsidRDefault="00256CFD" w:rsidP="00256CFD">
            <w:pPr>
              <w:pStyle w:val="normal"/>
              <w:rPr>
                <w:color w:val="000000"/>
                <w:sz w:val="24"/>
                <w:szCs w:val="24"/>
                <w:shd w:val="clear" w:color="auto" w:fill="DEEAF6"/>
              </w:rPr>
            </w:pPr>
            <w:r w:rsidRPr="00256CFD">
              <w:rPr>
                <w:b/>
                <w:sz w:val="24"/>
                <w:szCs w:val="24"/>
              </w:rPr>
              <w:t>E-mail: kalendare@mercineri.sk</w:t>
            </w:r>
          </w:p>
        </w:tc>
      </w:tr>
    </w:tbl>
    <w:p w:rsidR="002D65EC" w:rsidRDefault="002D65E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2D65EC" w:rsidRDefault="002D65E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2D65EC" w:rsidRDefault="00256CF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6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Spotrebiteľ/kupujúci:</w:t>
      </w:r>
      <w:r>
        <w:rPr>
          <w:b/>
          <w:color w:val="000000"/>
          <w:sz w:val="24"/>
          <w:szCs w:val="24"/>
        </w:rPr>
        <w:t xml:space="preserve"> </w:t>
      </w:r>
    </w:p>
    <w:tbl>
      <w:tblPr>
        <w:tblStyle w:val="a3"/>
        <w:tblW w:w="89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726"/>
        <w:gridCol w:w="6234"/>
      </w:tblGrid>
      <w:tr w:rsidR="002D65EC">
        <w:trPr>
          <w:cantSplit/>
          <w:trHeight w:val="468"/>
          <w:tblHeader/>
        </w:trPr>
        <w:tc>
          <w:tcPr>
            <w:tcW w:w="27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5EC" w:rsidRDefault="00256CF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b/>
                <w:color w:val="000000"/>
                <w:sz w:val="24"/>
                <w:szCs w:val="24"/>
                <w:shd w:val="clear" w:color="auto" w:fill="DEEAF6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DEEAF6"/>
              </w:rPr>
              <w:t>Meno a priezvisko:</w:t>
            </w:r>
          </w:p>
        </w:tc>
        <w:tc>
          <w:tcPr>
            <w:tcW w:w="6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5EC" w:rsidRDefault="002D65E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  <w:shd w:val="clear" w:color="auto" w:fill="DEEAF6"/>
              </w:rPr>
            </w:pPr>
          </w:p>
        </w:tc>
      </w:tr>
      <w:tr w:rsidR="002D65EC">
        <w:trPr>
          <w:cantSplit/>
          <w:trHeight w:val="455"/>
          <w:tblHeader/>
        </w:trPr>
        <w:tc>
          <w:tcPr>
            <w:tcW w:w="27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5EC" w:rsidRDefault="00256CF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b/>
                <w:color w:val="000000"/>
                <w:sz w:val="24"/>
                <w:szCs w:val="24"/>
                <w:shd w:val="clear" w:color="auto" w:fill="DEEAF6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DEEAF6"/>
              </w:rPr>
              <w:t>Číslo objednávky:</w:t>
            </w:r>
          </w:p>
        </w:tc>
        <w:tc>
          <w:tcPr>
            <w:tcW w:w="6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5EC" w:rsidRDefault="002D65E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  <w:shd w:val="clear" w:color="auto" w:fill="DEEAF6"/>
              </w:rPr>
            </w:pPr>
          </w:p>
        </w:tc>
      </w:tr>
      <w:tr w:rsidR="002D65EC">
        <w:trPr>
          <w:cantSplit/>
          <w:trHeight w:val="468"/>
          <w:tblHeader/>
        </w:trPr>
        <w:tc>
          <w:tcPr>
            <w:tcW w:w="27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5EC" w:rsidRDefault="00256CF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b/>
                <w:color w:val="000000"/>
                <w:sz w:val="24"/>
                <w:szCs w:val="24"/>
                <w:shd w:val="clear" w:color="auto" w:fill="DEEAF6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DEEAF6"/>
              </w:rPr>
              <w:t>Číslo faktúry:</w:t>
            </w:r>
          </w:p>
        </w:tc>
        <w:tc>
          <w:tcPr>
            <w:tcW w:w="6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5EC" w:rsidRDefault="002D65E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  <w:shd w:val="clear" w:color="auto" w:fill="DEEAF6"/>
              </w:rPr>
            </w:pPr>
          </w:p>
        </w:tc>
      </w:tr>
      <w:tr w:rsidR="002D65EC">
        <w:trPr>
          <w:cantSplit/>
          <w:trHeight w:val="468"/>
          <w:tblHeader/>
        </w:trPr>
        <w:tc>
          <w:tcPr>
            <w:tcW w:w="27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5EC" w:rsidRDefault="00256CF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b/>
                <w:color w:val="000000"/>
                <w:sz w:val="24"/>
                <w:szCs w:val="24"/>
                <w:shd w:val="clear" w:color="auto" w:fill="DEEAF6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DEEAF6"/>
              </w:rPr>
              <w:t>Číslo účtu*:</w:t>
            </w:r>
          </w:p>
        </w:tc>
        <w:tc>
          <w:tcPr>
            <w:tcW w:w="6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5EC" w:rsidRDefault="002D65E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  <w:shd w:val="clear" w:color="auto" w:fill="DEEAF6"/>
              </w:rPr>
            </w:pPr>
          </w:p>
        </w:tc>
      </w:tr>
    </w:tbl>
    <w:p w:rsidR="002D65EC" w:rsidRDefault="002D65E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2D65EC" w:rsidRDefault="002D65E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4"/>
        <w:tblW w:w="89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992"/>
        <w:gridCol w:w="2990"/>
        <w:gridCol w:w="2978"/>
      </w:tblGrid>
      <w:tr w:rsidR="002D65EC">
        <w:trPr>
          <w:cantSplit/>
          <w:trHeight w:val="744"/>
          <w:tblHeader/>
        </w:trPr>
        <w:tc>
          <w:tcPr>
            <w:tcW w:w="89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5EC" w:rsidRDefault="00256CF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ind w:left="127" w:right="67" w:hanging="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Týmto Vám oznamujem, že odstupujem od kúpnej zmluvy uzatvorenej na základe vyššie uvedenej  objednávky.</w:t>
            </w:r>
          </w:p>
        </w:tc>
      </w:tr>
      <w:tr w:rsidR="002D65EC">
        <w:trPr>
          <w:cantSplit/>
          <w:trHeight w:val="852"/>
          <w:tblHeader/>
        </w:trPr>
        <w:tc>
          <w:tcPr>
            <w:tcW w:w="29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5EC" w:rsidRDefault="00256CF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V </w:t>
            </w:r>
          </w:p>
        </w:tc>
        <w:tc>
          <w:tcPr>
            <w:tcW w:w="2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5EC" w:rsidRDefault="00256CF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Dňa </w:t>
            </w:r>
          </w:p>
        </w:tc>
        <w:tc>
          <w:tcPr>
            <w:tcW w:w="2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5EC" w:rsidRDefault="00256CF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Podpis spotrebiteľa</w:t>
            </w:r>
          </w:p>
        </w:tc>
      </w:tr>
    </w:tbl>
    <w:p w:rsidR="002D65EC" w:rsidRDefault="002D65E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2D65EC" w:rsidRDefault="002D65E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2D65EC" w:rsidRDefault="002D65E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453" w:lineRule="auto"/>
        <w:ind w:left="132" w:right="42" w:hanging="12"/>
        <w:rPr>
          <w:sz w:val="24"/>
          <w:szCs w:val="24"/>
        </w:rPr>
      </w:pPr>
    </w:p>
    <w:p w:rsidR="002D65EC" w:rsidRDefault="00256CF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453" w:lineRule="auto"/>
        <w:ind w:left="132" w:right="42" w:hanging="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 uveďte prosím číslo účtu na ktoré žiadate vrátiť peniaze </w:t>
      </w:r>
    </w:p>
    <w:p w:rsidR="00256CFD" w:rsidRDefault="00256CF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453" w:lineRule="auto"/>
        <w:ind w:left="132" w:right="42" w:hanging="12"/>
        <w:rPr>
          <w:color w:val="000000"/>
          <w:sz w:val="24"/>
          <w:szCs w:val="24"/>
        </w:rPr>
      </w:pPr>
    </w:p>
    <w:p w:rsidR="002D65EC" w:rsidRDefault="00256CF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39" w:lineRule="auto"/>
        <w:ind w:left="121" w:right="-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 xml:space="preserve">Tovar je potrebné vrátiť kompletný vrátane kompletnej dokumentácie, nepoškodený, v originálnom obale a nepoužívaný.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highlight w:val="white"/>
        </w:rPr>
        <w:t>Tovar je potrebné zasielať spolu s týmto vyplneným formulárom na odstúpenie od kúpnej zmluvy na adresu :</w:t>
      </w:r>
      <w:r>
        <w:rPr>
          <w:color w:val="000000"/>
          <w:sz w:val="24"/>
          <w:szCs w:val="24"/>
        </w:rPr>
        <w:t xml:space="preserve"> </w:t>
      </w:r>
    </w:p>
    <w:p w:rsidR="002D65EC" w:rsidRDefault="00256CF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Adresa pre vrátanie tovaru:</w:t>
      </w:r>
    </w:p>
    <w:p w:rsidR="00256CFD" w:rsidRPr="00256CFD" w:rsidRDefault="00256CFD" w:rsidP="00256CFD">
      <w:pPr>
        <w:pStyle w:val="normal"/>
        <w:rPr>
          <w:b/>
          <w:i/>
          <w:sz w:val="24"/>
          <w:szCs w:val="24"/>
        </w:rPr>
      </w:pPr>
      <w:r w:rsidRPr="00256CFD">
        <w:rPr>
          <w:b/>
          <w:i/>
          <w:sz w:val="24"/>
          <w:szCs w:val="24"/>
        </w:rPr>
        <w:t>MERCINERI, s.r.o.</w:t>
      </w:r>
    </w:p>
    <w:p w:rsidR="00256CFD" w:rsidRPr="00256CFD" w:rsidRDefault="00256CFD" w:rsidP="00256CFD">
      <w:pPr>
        <w:pStyle w:val="normal"/>
        <w:rPr>
          <w:b/>
          <w:i/>
          <w:sz w:val="24"/>
          <w:szCs w:val="24"/>
        </w:rPr>
      </w:pPr>
      <w:r w:rsidRPr="00256CFD">
        <w:rPr>
          <w:b/>
          <w:i/>
          <w:sz w:val="24"/>
          <w:szCs w:val="24"/>
        </w:rPr>
        <w:t>Družstevná 107</w:t>
      </w:r>
    </w:p>
    <w:p w:rsidR="002D65EC" w:rsidRPr="00256CFD" w:rsidRDefault="00256CFD" w:rsidP="00256CFD">
      <w:pPr>
        <w:pStyle w:val="normal"/>
        <w:rPr>
          <w:b/>
          <w:i/>
          <w:sz w:val="24"/>
          <w:szCs w:val="24"/>
          <w:highlight w:val="yellow"/>
        </w:rPr>
      </w:pPr>
      <w:r w:rsidRPr="00256CFD">
        <w:rPr>
          <w:b/>
          <w:i/>
          <w:sz w:val="24"/>
          <w:szCs w:val="24"/>
        </w:rPr>
        <w:t>976 32 Badín</w:t>
      </w:r>
    </w:p>
    <w:sectPr w:rsidR="002D65EC" w:rsidRPr="00256CFD" w:rsidSect="00256CFD">
      <w:pgSz w:w="11900" w:h="16820"/>
      <w:pgMar w:top="568" w:right="1388" w:bottom="1276" w:left="1275" w:header="0" w:footer="720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20"/>
  <w:hyphenationZone w:val="425"/>
  <w:characterSpacingControl w:val="doNotCompress"/>
  <w:compat/>
  <w:rsids>
    <w:rsidRoot w:val="002D65EC"/>
    <w:rsid w:val="00256CFD"/>
    <w:rsid w:val="002D6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al"/>
    <w:next w:val="normal"/>
    <w:rsid w:val="002D65E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al"/>
    <w:next w:val="normal"/>
    <w:rsid w:val="002D65E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al"/>
    <w:next w:val="normal"/>
    <w:rsid w:val="002D65E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al"/>
    <w:next w:val="normal"/>
    <w:rsid w:val="002D65E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al"/>
    <w:next w:val="normal"/>
    <w:rsid w:val="002D65EC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al"/>
    <w:next w:val="normal"/>
    <w:rsid w:val="002D65E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al0">
    <w:name w:val="normal"/>
    <w:rsid w:val="002D65EC"/>
  </w:style>
  <w:style w:type="table" w:customStyle="1" w:styleId="TableNormal">
    <w:name w:val="Table Normal"/>
    <w:rsid w:val="002D65E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al"/>
    <w:next w:val="normal"/>
    <w:rsid w:val="002D65E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">
    <w:name w:val="normal"/>
    <w:rsid w:val="002D65EC"/>
  </w:style>
  <w:style w:type="table" w:customStyle="1" w:styleId="TableNormal0">
    <w:name w:val="Table Normal"/>
    <w:rsid w:val="002D65E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al"/>
    <w:next w:val="normal"/>
    <w:rsid w:val="002D65E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2D65E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rsid w:val="002D65E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rsid w:val="002D65E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rsid w:val="002D65E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rsid w:val="002D65E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rsid w:val="002D65E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SEZShC5xGx2addi+Cp9vt+5v2g==">CgMxLjA4AHIhMU5kZkV2Wk92YWw4MHVBVVhXbTY2SzBGaVQwMlRuLXJW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</dc:creator>
  <cp:lastModifiedBy>Janka</cp:lastModifiedBy>
  <cp:revision>2</cp:revision>
  <dcterms:created xsi:type="dcterms:W3CDTF">2024-09-08T20:38:00Z</dcterms:created>
  <dcterms:modified xsi:type="dcterms:W3CDTF">2024-09-08T20:38:00Z</dcterms:modified>
</cp:coreProperties>
</file>